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FA95" w14:textId="77777777" w:rsidR="00AE5837" w:rsidRPr="00D865E2" w:rsidRDefault="00AE5837" w:rsidP="00AE5837">
      <w:pPr>
        <w:tabs>
          <w:tab w:val="center" w:pos="4961"/>
          <w:tab w:val="left" w:pos="9615"/>
        </w:tabs>
        <w:spacing w:line="240" w:lineRule="auto"/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D865E2">
        <w:rPr>
          <w:rFonts w:ascii="Times New Roman" w:hAnsi="Times New Roman" w:cs="Times New Roman"/>
          <w:b/>
          <w:bCs/>
        </w:rPr>
        <w:t>WNIOSEK O PRZYJĘCIE</w:t>
      </w:r>
      <w:r w:rsidRPr="00D865E2">
        <w:rPr>
          <w:rFonts w:ascii="Times New Roman" w:hAnsi="Times New Roman" w:cs="Times New Roman"/>
          <w:b/>
          <w:bCs/>
        </w:rPr>
        <w:tab/>
      </w:r>
    </w:p>
    <w:p w14:paraId="097B1A59" w14:textId="4CD90875" w:rsidR="00AE5837" w:rsidRPr="00D865E2" w:rsidRDefault="00130970" w:rsidP="00AE5837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bCs/>
        </w:rPr>
      </w:pPr>
      <w:r w:rsidRPr="00D865E2">
        <w:rPr>
          <w:rFonts w:ascii="Times New Roman" w:hAnsi="Times New Roman" w:cs="Times New Roman"/>
          <w:b/>
          <w:bCs/>
        </w:rPr>
        <w:t xml:space="preserve"> DO PRZEDSZKOLA NR </w:t>
      </w:r>
      <w:r w:rsidR="000A635F">
        <w:rPr>
          <w:rFonts w:ascii="Times New Roman" w:hAnsi="Times New Roman" w:cs="Times New Roman"/>
          <w:b/>
          <w:bCs/>
        </w:rPr>
        <w:t>1</w:t>
      </w:r>
      <w:r w:rsidRPr="00D865E2">
        <w:rPr>
          <w:rFonts w:ascii="Times New Roman" w:hAnsi="Times New Roman" w:cs="Times New Roman"/>
          <w:b/>
          <w:bCs/>
        </w:rPr>
        <w:t xml:space="preserve"> W LĘBORKU NA ROK SZKOLNY 20</w:t>
      </w:r>
      <w:r w:rsidR="00DA6FC4" w:rsidRPr="00D865E2">
        <w:rPr>
          <w:rFonts w:ascii="Times New Roman" w:hAnsi="Times New Roman" w:cs="Times New Roman"/>
          <w:b/>
          <w:bCs/>
        </w:rPr>
        <w:t>2</w:t>
      </w:r>
      <w:r w:rsidR="00007564">
        <w:rPr>
          <w:rFonts w:ascii="Times New Roman" w:hAnsi="Times New Roman" w:cs="Times New Roman"/>
          <w:b/>
          <w:bCs/>
        </w:rPr>
        <w:t>2</w:t>
      </w:r>
      <w:r w:rsidRPr="00D865E2">
        <w:rPr>
          <w:rFonts w:ascii="Times New Roman" w:hAnsi="Times New Roman" w:cs="Times New Roman"/>
          <w:b/>
          <w:bCs/>
        </w:rPr>
        <w:t>/202</w:t>
      </w:r>
      <w:r w:rsidR="00007564">
        <w:rPr>
          <w:rFonts w:ascii="Times New Roman" w:hAnsi="Times New Roman" w:cs="Times New Roman"/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129"/>
        <w:gridCol w:w="1860"/>
        <w:gridCol w:w="245"/>
        <w:gridCol w:w="1752"/>
        <w:gridCol w:w="134"/>
        <w:gridCol w:w="865"/>
        <w:gridCol w:w="2860"/>
      </w:tblGrid>
      <w:tr w:rsidR="00AE5837" w:rsidRPr="00AC5C1B" w14:paraId="093E17FB" w14:textId="77777777" w:rsidTr="00042934">
        <w:trPr>
          <w:trHeight w:val="353"/>
        </w:trPr>
        <w:tc>
          <w:tcPr>
            <w:tcW w:w="98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E7151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DANE OSOBOWE KANDYDATA</w:t>
            </w:r>
          </w:p>
        </w:tc>
      </w:tr>
      <w:tr w:rsidR="00AE5837" w:rsidRPr="00AC5C1B" w14:paraId="7E01E408" w14:textId="77777777" w:rsidTr="00042934">
        <w:trPr>
          <w:trHeight w:val="287"/>
        </w:trPr>
        <w:tc>
          <w:tcPr>
            <w:tcW w:w="2156" w:type="dxa"/>
            <w:gridSpan w:val="2"/>
            <w:tcBorders>
              <w:top w:val="single" w:sz="12" w:space="0" w:color="auto"/>
            </w:tcBorders>
          </w:tcPr>
          <w:p w14:paraId="2E2AACB6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7716" w:type="dxa"/>
            <w:gridSpan w:val="6"/>
            <w:tcBorders>
              <w:top w:val="single" w:sz="12" w:space="0" w:color="auto"/>
            </w:tcBorders>
          </w:tcPr>
          <w:p w14:paraId="36308242" w14:textId="77777777" w:rsidR="00AE5837" w:rsidRPr="00AC5C1B" w:rsidRDefault="00AE5837" w:rsidP="00983A02">
            <w:pPr>
              <w:spacing w:after="0"/>
              <w:ind w:right="-567"/>
              <w:rPr>
                <w:rFonts w:ascii="Times New Roman" w:hAnsi="Times New Roman" w:cs="Times New Roman"/>
              </w:rPr>
            </w:pPr>
          </w:p>
        </w:tc>
      </w:tr>
      <w:tr w:rsidR="00AE5837" w:rsidRPr="00AC5C1B" w14:paraId="7C6864E4" w14:textId="77777777" w:rsidTr="00042934">
        <w:tc>
          <w:tcPr>
            <w:tcW w:w="2156" w:type="dxa"/>
            <w:gridSpan w:val="2"/>
          </w:tcPr>
          <w:p w14:paraId="299600BE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716" w:type="dxa"/>
            <w:gridSpan w:val="6"/>
          </w:tcPr>
          <w:p w14:paraId="7AA739FC" w14:textId="77777777" w:rsidR="00AE5837" w:rsidRPr="00AC5C1B" w:rsidRDefault="00AE5837" w:rsidP="00983A02">
            <w:pPr>
              <w:spacing w:after="0"/>
              <w:ind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37" w:rsidRPr="00AC5C1B" w14:paraId="5B5E4545" w14:textId="77777777" w:rsidTr="00042934">
        <w:tc>
          <w:tcPr>
            <w:tcW w:w="2156" w:type="dxa"/>
            <w:gridSpan w:val="2"/>
          </w:tcPr>
          <w:p w14:paraId="4BF371D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716" w:type="dxa"/>
            <w:gridSpan w:val="6"/>
          </w:tcPr>
          <w:p w14:paraId="55633E6A" w14:textId="77777777" w:rsidR="00AE5837" w:rsidRPr="00AC5C1B" w:rsidRDefault="00AE5837" w:rsidP="00983A02">
            <w:pPr>
              <w:spacing w:after="0"/>
              <w:ind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37" w:rsidRPr="00AC5C1B" w14:paraId="656AEEC0" w14:textId="77777777" w:rsidTr="00042934">
        <w:tc>
          <w:tcPr>
            <w:tcW w:w="2156" w:type="dxa"/>
            <w:gridSpan w:val="2"/>
          </w:tcPr>
          <w:p w14:paraId="4A943CF6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105" w:type="dxa"/>
            <w:gridSpan w:val="2"/>
          </w:tcPr>
          <w:p w14:paraId="33F37B7D" w14:textId="77777777" w:rsidR="00AE5837" w:rsidRPr="00AC5C1B" w:rsidRDefault="00AE5837" w:rsidP="00983A02">
            <w:pPr>
              <w:tabs>
                <w:tab w:val="left" w:pos="1200"/>
                <w:tab w:val="center" w:pos="1646"/>
              </w:tabs>
              <w:spacing w:after="0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751" w:type="dxa"/>
            <w:gridSpan w:val="3"/>
          </w:tcPr>
          <w:p w14:paraId="1ED5474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2860" w:type="dxa"/>
          </w:tcPr>
          <w:p w14:paraId="771B17BF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rok</w:t>
            </w:r>
          </w:p>
        </w:tc>
      </w:tr>
      <w:tr w:rsidR="00AE5837" w:rsidRPr="00AC5C1B" w14:paraId="4C0B4D94" w14:textId="77777777" w:rsidTr="00042934">
        <w:tc>
          <w:tcPr>
            <w:tcW w:w="9872" w:type="dxa"/>
            <w:gridSpan w:val="8"/>
          </w:tcPr>
          <w:p w14:paraId="52561909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Adres zamieszkania kandydata</w:t>
            </w:r>
          </w:p>
        </w:tc>
      </w:tr>
      <w:tr w:rsidR="00AE5837" w:rsidRPr="00AC5C1B" w14:paraId="529262F3" w14:textId="77777777" w:rsidTr="00042934">
        <w:tc>
          <w:tcPr>
            <w:tcW w:w="9872" w:type="dxa"/>
            <w:gridSpan w:val="8"/>
            <w:tcBorders>
              <w:bottom w:val="single" w:sz="12" w:space="0" w:color="auto"/>
            </w:tcBorders>
          </w:tcPr>
          <w:p w14:paraId="68AC0267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E508E1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50F35B19" w14:textId="77777777" w:rsidTr="00042934">
        <w:tc>
          <w:tcPr>
            <w:tcW w:w="98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ADB7E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DANE OBOBOWE RODZICÓW / OPIEKUNÓW PRAWNYCH</w:t>
            </w:r>
          </w:p>
        </w:tc>
      </w:tr>
      <w:tr w:rsidR="00AE5837" w:rsidRPr="00AC5C1B" w14:paraId="2652790E" w14:textId="77777777" w:rsidTr="00042934">
        <w:tc>
          <w:tcPr>
            <w:tcW w:w="2027" w:type="dxa"/>
            <w:tcBorders>
              <w:top w:val="single" w:sz="12" w:space="0" w:color="auto"/>
              <w:left w:val="nil"/>
            </w:tcBorders>
          </w:tcPr>
          <w:p w14:paraId="22FA9E42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6" w:type="dxa"/>
            <w:gridSpan w:val="4"/>
            <w:tcBorders>
              <w:top w:val="single" w:sz="12" w:space="0" w:color="auto"/>
            </w:tcBorders>
          </w:tcPr>
          <w:p w14:paraId="03960B18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Rodzic /Opiekun prawny 1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</w:tcBorders>
          </w:tcPr>
          <w:p w14:paraId="2E344547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Rodzic / Opiekun prawny 2</w:t>
            </w:r>
          </w:p>
        </w:tc>
      </w:tr>
      <w:tr w:rsidR="00AE5837" w:rsidRPr="00AC5C1B" w14:paraId="016BA4B0" w14:textId="77777777" w:rsidTr="00042934">
        <w:tc>
          <w:tcPr>
            <w:tcW w:w="2027" w:type="dxa"/>
          </w:tcPr>
          <w:p w14:paraId="44FAD3C5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86" w:type="dxa"/>
            <w:gridSpan w:val="4"/>
          </w:tcPr>
          <w:p w14:paraId="659B038E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</w:tcPr>
          <w:p w14:paraId="06E45A5F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7DD7DEA4" w14:textId="77777777" w:rsidTr="00042934">
        <w:tc>
          <w:tcPr>
            <w:tcW w:w="2027" w:type="dxa"/>
          </w:tcPr>
          <w:p w14:paraId="1999B3EE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986" w:type="dxa"/>
            <w:gridSpan w:val="4"/>
          </w:tcPr>
          <w:p w14:paraId="38986996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</w:tcPr>
          <w:p w14:paraId="4A176058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58B5899A" w14:textId="77777777" w:rsidTr="00042934">
        <w:tc>
          <w:tcPr>
            <w:tcW w:w="2027" w:type="dxa"/>
            <w:tcBorders>
              <w:bottom w:val="single" w:sz="12" w:space="0" w:color="auto"/>
            </w:tcBorders>
          </w:tcPr>
          <w:p w14:paraId="5D852F24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986" w:type="dxa"/>
            <w:gridSpan w:val="4"/>
            <w:tcBorders>
              <w:bottom w:val="single" w:sz="12" w:space="0" w:color="auto"/>
            </w:tcBorders>
          </w:tcPr>
          <w:p w14:paraId="596E51C4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</w:tcBorders>
          </w:tcPr>
          <w:p w14:paraId="7843B64C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33FBEDB0" w14:textId="77777777" w:rsidTr="00042934">
        <w:tc>
          <w:tcPr>
            <w:tcW w:w="987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76CCCDC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</w:tc>
      </w:tr>
      <w:tr w:rsidR="00AE5837" w:rsidRPr="00AC5C1B" w14:paraId="48EA0887" w14:textId="77777777" w:rsidTr="00042934">
        <w:tc>
          <w:tcPr>
            <w:tcW w:w="2027" w:type="dxa"/>
            <w:tcBorders>
              <w:top w:val="single" w:sz="12" w:space="0" w:color="auto"/>
            </w:tcBorders>
          </w:tcPr>
          <w:p w14:paraId="62DA43A4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120" w:type="dxa"/>
            <w:gridSpan w:val="5"/>
            <w:tcBorders>
              <w:top w:val="single" w:sz="12" w:space="0" w:color="auto"/>
            </w:tcBorders>
          </w:tcPr>
          <w:p w14:paraId="6A61C816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5" w:type="dxa"/>
            <w:gridSpan w:val="2"/>
            <w:tcBorders>
              <w:top w:val="single" w:sz="12" w:space="0" w:color="auto"/>
            </w:tcBorders>
          </w:tcPr>
          <w:p w14:paraId="4445E835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5D85EE43" w14:textId="77777777" w:rsidTr="00042934">
        <w:tc>
          <w:tcPr>
            <w:tcW w:w="2027" w:type="dxa"/>
          </w:tcPr>
          <w:p w14:paraId="555603A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120" w:type="dxa"/>
            <w:gridSpan w:val="5"/>
          </w:tcPr>
          <w:p w14:paraId="5FD5F022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5" w:type="dxa"/>
            <w:gridSpan w:val="2"/>
          </w:tcPr>
          <w:p w14:paraId="2D6A2E7B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698A7506" w14:textId="77777777" w:rsidTr="00042934">
        <w:tc>
          <w:tcPr>
            <w:tcW w:w="2027" w:type="dxa"/>
          </w:tcPr>
          <w:p w14:paraId="7612686A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4120" w:type="dxa"/>
            <w:gridSpan w:val="5"/>
          </w:tcPr>
          <w:p w14:paraId="3B3C8FD0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5" w:type="dxa"/>
            <w:gridSpan w:val="2"/>
          </w:tcPr>
          <w:p w14:paraId="1D65E838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5DE81C91" w14:textId="77777777" w:rsidTr="00042934">
        <w:tc>
          <w:tcPr>
            <w:tcW w:w="2027" w:type="dxa"/>
          </w:tcPr>
          <w:p w14:paraId="7FB8485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120" w:type="dxa"/>
            <w:gridSpan w:val="5"/>
          </w:tcPr>
          <w:p w14:paraId="5BBCE1D0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5" w:type="dxa"/>
            <w:gridSpan w:val="2"/>
          </w:tcPr>
          <w:p w14:paraId="782FD415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6898D885" w14:textId="77777777" w:rsidTr="00042934">
        <w:tc>
          <w:tcPr>
            <w:tcW w:w="4016" w:type="dxa"/>
            <w:gridSpan w:val="3"/>
            <w:tcBorders>
              <w:bottom w:val="single" w:sz="12" w:space="0" w:color="auto"/>
            </w:tcBorders>
          </w:tcPr>
          <w:p w14:paraId="2C9CD91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Deklaracja pobytu dziecka w placówce</w:t>
            </w:r>
          </w:p>
        </w:tc>
        <w:tc>
          <w:tcPr>
            <w:tcW w:w="2131" w:type="dxa"/>
            <w:gridSpan w:val="3"/>
            <w:tcBorders>
              <w:bottom w:val="single" w:sz="12" w:space="0" w:color="auto"/>
            </w:tcBorders>
          </w:tcPr>
          <w:p w14:paraId="18412F35" w14:textId="77777777" w:rsidR="00AE5837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  <w:p w14:paraId="17BCD4A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od godziny …………..</w:t>
            </w:r>
          </w:p>
        </w:tc>
        <w:tc>
          <w:tcPr>
            <w:tcW w:w="3725" w:type="dxa"/>
            <w:gridSpan w:val="2"/>
            <w:tcBorders>
              <w:bottom w:val="single" w:sz="12" w:space="0" w:color="auto"/>
            </w:tcBorders>
          </w:tcPr>
          <w:p w14:paraId="4236E0B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  <w:p w14:paraId="4E56877E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do godziny……………</w:t>
            </w:r>
          </w:p>
        </w:tc>
      </w:tr>
      <w:tr w:rsidR="00AE5837" w:rsidRPr="00AC5C1B" w14:paraId="5FF9A520" w14:textId="77777777" w:rsidTr="00042934">
        <w:tc>
          <w:tcPr>
            <w:tcW w:w="987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747CC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ZŁOŻENIUWNIOSKÓW O PRZYJĘCIE KANDYDATA DO INNYCH PLACÓWEK</w:t>
            </w:r>
          </w:p>
          <w:p w14:paraId="744A4302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tym do oddziałów wychowania przedszkolnego przy szkołach podstawowych)</w:t>
            </w:r>
          </w:p>
        </w:tc>
      </w:tr>
      <w:tr w:rsidR="00AE5837" w:rsidRPr="00AC5C1B" w14:paraId="57D876DC" w14:textId="77777777" w:rsidTr="00042934">
        <w:tc>
          <w:tcPr>
            <w:tcW w:w="9872" w:type="dxa"/>
            <w:gridSpan w:val="8"/>
            <w:tcBorders>
              <w:top w:val="single" w:sz="12" w:space="0" w:color="auto"/>
            </w:tcBorders>
          </w:tcPr>
          <w:p w14:paraId="0740B124" w14:textId="46725E76" w:rsidR="00AE5837" w:rsidRPr="00D865E2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D865E2">
              <w:rPr>
                <w:rFonts w:ascii="Times New Roman" w:hAnsi="Times New Roman" w:cs="Times New Roman"/>
                <w:sz w:val="20"/>
                <w:szCs w:val="20"/>
              </w:rPr>
              <w:t>Wskazać jednostki w kolejności od najbardziej preferowanej do najmniej preferowanej- niniejszą kolejność</w:t>
            </w:r>
            <w:r w:rsidR="000A6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5E2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A63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865E2">
              <w:rPr>
                <w:rFonts w:ascii="Times New Roman" w:hAnsi="Times New Roman" w:cs="Times New Roman"/>
                <w:sz w:val="20"/>
                <w:szCs w:val="20"/>
              </w:rPr>
              <w:t xml:space="preserve"> zachować we wszystkich wnioskach.</w:t>
            </w:r>
            <w:r w:rsidR="00D865E2" w:rsidRPr="00D86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5E2">
              <w:rPr>
                <w:rFonts w:ascii="Times New Roman" w:hAnsi="Times New Roman" w:cs="Times New Roman"/>
                <w:sz w:val="20"/>
                <w:szCs w:val="20"/>
              </w:rPr>
              <w:t>Wniosek może być złożony nie więcej niż do trzech wybranych placówek.</w:t>
            </w:r>
          </w:p>
        </w:tc>
      </w:tr>
      <w:tr w:rsidR="00AE5837" w:rsidRPr="00AC5C1B" w14:paraId="72A48636" w14:textId="77777777" w:rsidTr="00042934"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4CC63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5C1B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784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1AC1D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</w:tr>
      <w:tr w:rsidR="00AE5837" w:rsidRPr="00AC5C1B" w14:paraId="0CFD768A" w14:textId="77777777" w:rsidTr="00042934">
        <w:tc>
          <w:tcPr>
            <w:tcW w:w="2027" w:type="dxa"/>
            <w:tcBorders>
              <w:top w:val="single" w:sz="12" w:space="0" w:color="auto"/>
              <w:left w:val="single" w:sz="12" w:space="0" w:color="auto"/>
            </w:tcBorders>
          </w:tcPr>
          <w:p w14:paraId="2CBDAFDE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84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410A102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1D456B92" w14:textId="77777777" w:rsidTr="00042934">
        <w:tc>
          <w:tcPr>
            <w:tcW w:w="2027" w:type="dxa"/>
            <w:tcBorders>
              <w:left w:val="single" w:sz="12" w:space="0" w:color="auto"/>
            </w:tcBorders>
          </w:tcPr>
          <w:p w14:paraId="72B93112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845" w:type="dxa"/>
            <w:gridSpan w:val="7"/>
            <w:tcBorders>
              <w:right w:val="single" w:sz="12" w:space="0" w:color="auto"/>
            </w:tcBorders>
          </w:tcPr>
          <w:p w14:paraId="459C6E6F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181BB494" w14:textId="77777777" w:rsidTr="00042934">
        <w:tc>
          <w:tcPr>
            <w:tcW w:w="2027" w:type="dxa"/>
            <w:tcBorders>
              <w:left w:val="single" w:sz="12" w:space="0" w:color="auto"/>
              <w:bottom w:val="single" w:sz="12" w:space="0" w:color="auto"/>
            </w:tcBorders>
          </w:tcPr>
          <w:p w14:paraId="0B3C9250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8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DC5CB79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837" w:rsidRPr="00AC5C1B" w14:paraId="6D0D40E7" w14:textId="77777777" w:rsidTr="00042934">
        <w:tc>
          <w:tcPr>
            <w:tcW w:w="98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B6083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SPEŁNIENIU KRYTERIÓW OKREŚLONYCH W USTAWIE PRAWO OŚWIATOWE I</w:t>
            </w:r>
          </w:p>
          <w:p w14:paraId="55E27E1F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ZAŁĄCZNIKACH DO WNIOSKU POTWIERDZAJĄCEGO ICH SPEŁNIENIE</w:t>
            </w:r>
          </w:p>
        </w:tc>
      </w:tr>
      <w:tr w:rsidR="00AE5837" w:rsidRPr="00AC5C1B" w14:paraId="492E197F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7FCF5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Wielodzietność rodziny kandydata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42D69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597D8DDF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94E60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34A03B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22492199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0B890A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Niepełnosprawność kandydata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926569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25042958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9AA3C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988ED4B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562129C8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B2D94E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Niepełnosprawność jednego z rodziców kandydata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74751FE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6E700C7E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4CB373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68D1BC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29E8BC60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9C1E21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Niepełnosprawność obojga rodziców kandydata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3CC89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5FED88F3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8F6F16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9A59261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43AEF250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ABB9E7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Niepełnosprawność rodzeństwa kandydata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507B4C5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1EDAD575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92AD92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1990F4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5B1B2AE3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3BA3DF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Samotne wychowywanie kandydata w rodzinie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70A8EF6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2A2EA8C5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49372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FD5DA9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65A1DBAE" w14:textId="77777777" w:rsidTr="00042934">
        <w:trPr>
          <w:trHeight w:val="255"/>
        </w:trPr>
        <w:tc>
          <w:tcPr>
            <w:tcW w:w="6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0D5AF7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Objęcie kandydata pieczą zastępczą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67A7E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3F15ADD1" w14:textId="77777777" w:rsidTr="00042934">
        <w:trPr>
          <w:trHeight w:val="255"/>
        </w:trPr>
        <w:tc>
          <w:tcPr>
            <w:tcW w:w="601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757EFA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94EB59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3DBA07C3" w14:textId="77777777" w:rsidR="00AE5837" w:rsidRDefault="00AE5837" w:rsidP="00AE5837">
      <w:pPr>
        <w:spacing w:line="240" w:lineRule="auto"/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celu udokumentowania kryteriów ustawowych (podstawowych) należy dołączyć do wniosku:</w:t>
      </w:r>
    </w:p>
    <w:p w14:paraId="24C89FB4" w14:textId="77777777" w:rsidR="00AE5837" w:rsidRPr="00FA5D95" w:rsidRDefault="00AE5837" w:rsidP="00AE5837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rPr>
          <w:rFonts w:ascii="Times New Roman" w:hAnsi="Times New Roman" w:cs="Times New Roman"/>
        </w:rPr>
      </w:pPr>
      <w:r w:rsidRPr="00FA5D95">
        <w:rPr>
          <w:rFonts w:ascii="Times New Roman" w:hAnsi="Times New Roman" w:cs="Times New Roman"/>
        </w:rPr>
        <w:t>oświadczenie o wielodzietności kandydata (rodzina wychowująca troje lub więcej dzieci)</w:t>
      </w:r>
      <w:r>
        <w:rPr>
          <w:rFonts w:ascii="Times New Roman" w:hAnsi="Times New Roman" w:cs="Times New Roman"/>
        </w:rPr>
        <w:t>,</w:t>
      </w:r>
    </w:p>
    <w:p w14:paraId="3FA38A64" w14:textId="77777777" w:rsidR="00AE5837" w:rsidRPr="00FA5D95" w:rsidRDefault="00AE5837" w:rsidP="00AE5837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rPr>
          <w:rFonts w:ascii="Times New Roman" w:hAnsi="Times New Roman" w:cs="Times New Roman"/>
        </w:rPr>
      </w:pPr>
      <w:r w:rsidRPr="00FA5D95">
        <w:rPr>
          <w:rFonts w:ascii="Times New Roman" w:hAnsi="Times New Roman" w:cs="Times New Roman"/>
        </w:rPr>
        <w:t xml:space="preserve">orzeczenie o potrzebie kształcenia specjalnego wydane ze względu na niepełnosprawność,  orzeczenie              </w:t>
      </w:r>
      <w:r>
        <w:rPr>
          <w:rFonts w:ascii="Times New Roman" w:hAnsi="Times New Roman" w:cs="Times New Roman"/>
        </w:rPr>
        <w:t xml:space="preserve">        </w:t>
      </w:r>
      <w:r w:rsidRPr="00FA5D95">
        <w:rPr>
          <w:rFonts w:ascii="Times New Roman" w:hAnsi="Times New Roman" w:cs="Times New Roman"/>
        </w:rPr>
        <w:t xml:space="preserve">       o niepełnosprawności l</w:t>
      </w:r>
      <w:r>
        <w:rPr>
          <w:rFonts w:ascii="Times New Roman" w:hAnsi="Times New Roman" w:cs="Times New Roman"/>
        </w:rPr>
        <w:t>ub o stopniu niepełnosprawności,</w:t>
      </w:r>
    </w:p>
    <w:p w14:paraId="0000FB8B" w14:textId="77777777" w:rsidR="00AE5837" w:rsidRPr="00FA5D95" w:rsidRDefault="00AE5837" w:rsidP="00AE5837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rPr>
          <w:rFonts w:ascii="Times New Roman" w:hAnsi="Times New Roman" w:cs="Times New Roman"/>
        </w:rPr>
      </w:pPr>
      <w:r w:rsidRPr="00FA5D95">
        <w:rPr>
          <w:rFonts w:ascii="Times New Roman" w:hAnsi="Times New Roman" w:cs="Times New Roman"/>
        </w:rPr>
        <w:t xml:space="preserve">prawomocny wyrok sądu rodzinnego orzekający rozwód lub separację lub akt zgonu oraz oświadczenie             </w:t>
      </w:r>
      <w:r>
        <w:rPr>
          <w:rFonts w:ascii="Times New Roman" w:hAnsi="Times New Roman" w:cs="Times New Roman"/>
        </w:rPr>
        <w:t xml:space="preserve">            </w:t>
      </w:r>
      <w:r w:rsidRPr="00FA5D95">
        <w:rPr>
          <w:rFonts w:ascii="Times New Roman" w:hAnsi="Times New Roman" w:cs="Times New Roman"/>
        </w:rPr>
        <w:t xml:space="preserve">   o samotnym wychowywaniu dziecka oraz niewychowywaniu żadnego dziecka wspólnie z jego rodzicem</w:t>
      </w:r>
      <w:r>
        <w:rPr>
          <w:rFonts w:ascii="Times New Roman" w:hAnsi="Times New Roman" w:cs="Times New Roman"/>
        </w:rPr>
        <w:t>,</w:t>
      </w:r>
    </w:p>
    <w:p w14:paraId="40BEB579" w14:textId="77777777" w:rsidR="00AE5837" w:rsidRPr="00FA5D95" w:rsidRDefault="00AE5837" w:rsidP="00AE5837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rPr>
          <w:rFonts w:ascii="Times New Roman" w:hAnsi="Times New Roman" w:cs="Times New Roman"/>
        </w:rPr>
      </w:pPr>
      <w:r w:rsidRPr="00FA5D95">
        <w:rPr>
          <w:rFonts w:ascii="Times New Roman" w:hAnsi="Times New Roman" w:cs="Times New Roman"/>
        </w:rPr>
        <w:t>dokument poświadczający objęcie dziecka pieczą zastępczą</w:t>
      </w:r>
      <w:r>
        <w:rPr>
          <w:rFonts w:ascii="Times New Roman" w:hAnsi="Times New Roman" w:cs="Times New Roman"/>
        </w:rPr>
        <w:t>.</w:t>
      </w:r>
    </w:p>
    <w:p w14:paraId="6F44C2B7" w14:textId="77777777" w:rsidR="00AE5837" w:rsidRDefault="00AE5837" w:rsidP="00AE5837">
      <w:pPr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</w:t>
      </w:r>
      <w:r w:rsidRPr="00D46FB3">
        <w:rPr>
          <w:rFonts w:ascii="Times New Roman" w:hAnsi="Times New Roman" w:cs="Times New Roman"/>
          <w:b/>
          <w:bCs/>
        </w:rPr>
        <w:t>INFORMACJA O SPEŁNIANIU KRYTERIÓW USTALONYCH PRZEZ RADĘ MIEJSKĄ W LĘBORKU</w:t>
      </w:r>
    </w:p>
    <w:tbl>
      <w:tblPr>
        <w:tblW w:w="5517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4484"/>
        <w:gridCol w:w="1419"/>
      </w:tblGrid>
      <w:tr w:rsidR="00AE5837" w:rsidRPr="00AC5C1B" w14:paraId="179D511F" w14:textId="77777777" w:rsidTr="00C6647F">
        <w:tc>
          <w:tcPr>
            <w:tcW w:w="4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EED36D" w14:textId="208AFBDB" w:rsidR="00AE5837" w:rsidRPr="00AC5C1B" w:rsidRDefault="00AE5837" w:rsidP="00983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Kandydat, który w roku kalendarzowym rekrutacji podlega obowiązkowi wychowania przedszkolnego</w:t>
            </w:r>
            <w:r w:rsidR="00DA6FC4">
              <w:rPr>
                <w:rFonts w:ascii="Times New Roman" w:hAnsi="Times New Roman" w:cs="Times New Roman"/>
              </w:rPr>
              <w:t xml:space="preserve"> (dotyczy dzieci 6-letnich)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31DAA2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637A8CCC" w14:textId="77777777" w:rsidTr="00C6647F">
        <w:tc>
          <w:tcPr>
            <w:tcW w:w="43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DC4B1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F7725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5F96457C" w14:textId="77777777" w:rsidTr="00C6647F">
        <w:tc>
          <w:tcPr>
            <w:tcW w:w="4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5AF72" w14:textId="77777777" w:rsidR="00AE5837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Kandydat, którego oboje rodzice/opiekunowie prawni pracują  lub</w:t>
            </w:r>
            <w:r w:rsidR="00C6647F">
              <w:rPr>
                <w:rFonts w:ascii="Times New Roman" w:hAnsi="Times New Roman" w:cs="Times New Roman"/>
              </w:rPr>
              <w:t xml:space="preserve"> </w:t>
            </w:r>
            <w:r w:rsidRPr="00AC5C1B">
              <w:rPr>
                <w:rFonts w:ascii="Times New Roman" w:hAnsi="Times New Roman" w:cs="Times New Roman"/>
              </w:rPr>
              <w:t>uczą się w trybie dziennym</w:t>
            </w:r>
          </w:p>
          <w:p w14:paraId="77A601D4" w14:textId="716E3C2B" w:rsidR="006A0060" w:rsidRPr="006A0060" w:rsidRDefault="006A0060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</w:rPr>
            </w:pPr>
            <w:r w:rsidRPr="006A0060">
              <w:rPr>
                <w:rFonts w:ascii="Times New Roman" w:hAnsi="Times New Roman" w:cs="Times New Roman"/>
                <w:b/>
              </w:rPr>
              <w:t xml:space="preserve">                                         ZAŚWIADCZENIE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1285D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547712E0" w14:textId="77777777" w:rsidTr="00C6647F">
        <w:tc>
          <w:tcPr>
            <w:tcW w:w="43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48DC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EC137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 xml:space="preserve">NIE </w:t>
            </w:r>
          </w:p>
        </w:tc>
      </w:tr>
      <w:tr w:rsidR="00AE5837" w:rsidRPr="00AC5C1B" w14:paraId="3649AECD" w14:textId="77777777" w:rsidTr="00C6647F">
        <w:tc>
          <w:tcPr>
            <w:tcW w:w="4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C088B" w14:textId="2E1153C5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Rodzeństwo kandydata uczęszczające w roku szkolnym, na który prowadzona jest rekrutacja, do tego</w:t>
            </w:r>
            <w:r w:rsidR="00C6647F">
              <w:rPr>
                <w:rFonts w:ascii="Times New Roman" w:hAnsi="Times New Roman" w:cs="Times New Roman"/>
              </w:rPr>
              <w:t xml:space="preserve">     </w:t>
            </w:r>
            <w:r w:rsidRPr="00AC5C1B">
              <w:rPr>
                <w:rFonts w:ascii="Times New Roman" w:hAnsi="Times New Roman" w:cs="Times New Roman"/>
              </w:rPr>
              <w:t xml:space="preserve"> samego przedszkola lub tej samej szkoły podstawowej, w której funkcjonują oddziały przedszkolne</w:t>
            </w:r>
          </w:p>
          <w:p w14:paraId="0980AF4A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D167DA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  <w:p w14:paraId="0489D1FE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</w:p>
        </w:tc>
      </w:tr>
      <w:tr w:rsidR="00AE5837" w:rsidRPr="00AC5C1B" w14:paraId="50338A14" w14:textId="77777777" w:rsidTr="00C6647F">
        <w:tc>
          <w:tcPr>
            <w:tcW w:w="43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3CAC9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75277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4A6BFF6D" w14:textId="77777777" w:rsidTr="00C6647F">
        <w:tc>
          <w:tcPr>
            <w:tcW w:w="4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45C6FB" w14:textId="40A4898B" w:rsidR="00AE5837" w:rsidRPr="00C6647F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 xml:space="preserve">Miejsce pracy co najmniej jednego z rodziców/opiekunów prawnych kandydata, bądź miejsce </w:t>
            </w:r>
            <w:r w:rsidR="00C6647F">
              <w:rPr>
                <w:rFonts w:ascii="Times New Roman" w:hAnsi="Times New Roman" w:cs="Times New Roman"/>
              </w:rPr>
              <w:t xml:space="preserve">         </w:t>
            </w:r>
            <w:r w:rsidRPr="00AC5C1B">
              <w:rPr>
                <w:rFonts w:ascii="Times New Roman" w:hAnsi="Times New Roman" w:cs="Times New Roman"/>
              </w:rPr>
              <w:t>zamieszkania kandydata  znajduje się</w:t>
            </w:r>
            <w:r w:rsidR="00DA6FC4">
              <w:rPr>
                <w:rFonts w:ascii="Times New Roman" w:hAnsi="Times New Roman" w:cs="Times New Roman"/>
              </w:rPr>
              <w:t xml:space="preserve"> </w:t>
            </w:r>
            <w:r w:rsidRPr="00AC5C1B">
              <w:rPr>
                <w:rFonts w:ascii="Times New Roman" w:hAnsi="Times New Roman" w:cs="Times New Roman"/>
              </w:rPr>
              <w:t>najbliżej przedszkola, szkoły</w:t>
            </w:r>
            <w:r w:rsidR="00DA6FC4">
              <w:rPr>
                <w:rFonts w:ascii="Times New Roman" w:hAnsi="Times New Roman" w:cs="Times New Roman"/>
              </w:rPr>
              <w:t xml:space="preserve"> </w:t>
            </w:r>
            <w:r w:rsidRPr="00AC5C1B">
              <w:rPr>
                <w:rFonts w:ascii="Times New Roman" w:hAnsi="Times New Roman" w:cs="Times New Roman"/>
              </w:rPr>
              <w:t>podstawowej, w której funkcjonują</w:t>
            </w:r>
            <w:r w:rsidR="00DA6FC4">
              <w:rPr>
                <w:rFonts w:ascii="Times New Roman" w:hAnsi="Times New Roman" w:cs="Times New Roman"/>
              </w:rPr>
              <w:t xml:space="preserve"> </w:t>
            </w:r>
            <w:r w:rsidRPr="00AC5C1B">
              <w:rPr>
                <w:rFonts w:ascii="Times New Roman" w:hAnsi="Times New Roman" w:cs="Times New Roman"/>
              </w:rPr>
              <w:t>oddziały przedszkolne lub rodzic/opiekun prawny jest pracownikiem</w:t>
            </w:r>
            <w:r w:rsidR="00C6647F">
              <w:rPr>
                <w:rFonts w:ascii="Times New Roman" w:hAnsi="Times New Roman" w:cs="Times New Roman"/>
              </w:rPr>
              <w:t xml:space="preserve"> </w:t>
            </w:r>
            <w:r w:rsidRPr="00AC5C1B">
              <w:rPr>
                <w:rFonts w:ascii="Times New Roman" w:hAnsi="Times New Roman" w:cs="Times New Roman"/>
              </w:rPr>
              <w:t>tego przedszkola, szkoły</w:t>
            </w:r>
            <w:r w:rsidR="00C6647F">
              <w:rPr>
                <w:rFonts w:ascii="Times New Roman" w:hAnsi="Times New Roman" w:cs="Times New Roman"/>
              </w:rPr>
              <w:t xml:space="preserve">        </w:t>
            </w:r>
            <w:r w:rsidRPr="00AC5C1B">
              <w:rPr>
                <w:rFonts w:ascii="Times New Roman" w:hAnsi="Times New Roman" w:cs="Times New Roman"/>
              </w:rPr>
              <w:t xml:space="preserve"> podstawowej, w której funkcjonują oddziały przedszkolne</w:t>
            </w:r>
            <w:r w:rsidR="006A0060"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r w:rsidR="006A0060" w:rsidRPr="006A0060">
              <w:rPr>
                <w:rFonts w:ascii="Times New Roman" w:hAnsi="Times New Roman" w:cs="Times New Roman"/>
                <w:b/>
              </w:rPr>
              <w:t>ZAŚWIADCZENIE</w:t>
            </w:r>
            <w:bookmarkEnd w:id="0"/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F5D29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  <w:p w14:paraId="78D5966D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</w:p>
          <w:p w14:paraId="34F8DE11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</w:p>
        </w:tc>
      </w:tr>
      <w:tr w:rsidR="00AE5837" w:rsidRPr="00AC5C1B" w14:paraId="20E3F59E" w14:textId="77777777" w:rsidTr="00C6647F">
        <w:tc>
          <w:tcPr>
            <w:tcW w:w="43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2DCDA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F7262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62995AB0" w14:textId="77777777" w:rsidTr="00C6647F">
        <w:tc>
          <w:tcPr>
            <w:tcW w:w="4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4ABE3D" w14:textId="77777777" w:rsidR="00AE5837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Uczęszczanie rodzeństwa kandydata do funkcjonującej w pobliżu szkoły lub żłobka</w:t>
            </w:r>
          </w:p>
          <w:p w14:paraId="645263F8" w14:textId="2EB20311" w:rsidR="006A0060" w:rsidRPr="006A0060" w:rsidRDefault="006A0060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A0060">
              <w:rPr>
                <w:rFonts w:ascii="Times New Roman" w:hAnsi="Times New Roman" w:cs="Times New Roman"/>
                <w:b/>
              </w:rPr>
              <w:t xml:space="preserve"> ZAŚWIADCZENIE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21C6D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0EF062C3" w14:textId="77777777" w:rsidTr="00C6647F">
        <w:tc>
          <w:tcPr>
            <w:tcW w:w="43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8EAA7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EE4E8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597874A3" w14:textId="77777777" w:rsidTr="00C6647F">
        <w:tc>
          <w:tcPr>
            <w:tcW w:w="4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54C42" w14:textId="77777777" w:rsidR="00AE5837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Kandydat, którego jeden z rodziców/opiekunów prawnych pracuje,</w:t>
            </w:r>
            <w:r w:rsidR="00C6647F">
              <w:rPr>
                <w:rFonts w:ascii="Times New Roman" w:hAnsi="Times New Roman" w:cs="Times New Roman"/>
              </w:rPr>
              <w:t xml:space="preserve"> </w:t>
            </w:r>
            <w:r w:rsidRPr="00AC5C1B">
              <w:rPr>
                <w:rFonts w:ascii="Times New Roman" w:hAnsi="Times New Roman" w:cs="Times New Roman"/>
              </w:rPr>
              <w:t>uczy się w trybie dziennym</w:t>
            </w:r>
          </w:p>
          <w:p w14:paraId="37099B72" w14:textId="48CB7EAF" w:rsidR="006A0060" w:rsidRPr="006A0060" w:rsidRDefault="006A0060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A0060">
              <w:rPr>
                <w:rFonts w:ascii="Times New Roman" w:hAnsi="Times New Roman" w:cs="Times New Roman"/>
                <w:b/>
              </w:rPr>
              <w:t>ZAŚWIADCZENIE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9D3EA2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TAK</w:t>
            </w:r>
          </w:p>
        </w:tc>
      </w:tr>
      <w:tr w:rsidR="00AE5837" w:rsidRPr="00AC5C1B" w14:paraId="6C847DAF" w14:textId="77777777" w:rsidTr="00C6647F">
        <w:tc>
          <w:tcPr>
            <w:tcW w:w="43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7C5C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2CBE2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NIE</w:t>
            </w:r>
          </w:p>
        </w:tc>
      </w:tr>
      <w:tr w:rsidR="00AE5837" w:rsidRPr="00AC5C1B" w14:paraId="0D361742" w14:textId="77777777" w:rsidTr="0075429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8196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1B">
              <w:rPr>
                <w:rFonts w:ascii="Times New Roman" w:hAnsi="Times New Roman" w:cs="Times New Roman"/>
                <w:b/>
                <w:bCs/>
              </w:rPr>
              <w:t>OŚWIADCZENIE DOTYCZĄCE TREŚCI ZGŁOSZENIA</w:t>
            </w:r>
          </w:p>
        </w:tc>
      </w:tr>
      <w:tr w:rsidR="00AE5837" w:rsidRPr="00AC5C1B" w14:paraId="7E64C852" w14:textId="77777777" w:rsidTr="0075429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017A9" w14:textId="1CD1A272" w:rsidR="00754293" w:rsidRDefault="00AE5837" w:rsidP="008A02EA">
            <w:pPr>
              <w:pBdr>
                <w:bottom w:val="single" w:sz="6" w:space="1" w:color="auto"/>
              </w:pBd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Oświadczam, iż wszystkie podane w niniejszym wniosku dane są zgodne ze stanem faktycznym.  Jestem świadomy(a)  odpowiedzialności karnej za złożenie fałszywego oświadczenia. Oświadczam, że zapoznałem(</w:t>
            </w:r>
            <w:proofErr w:type="spellStart"/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proofErr w:type="spellEnd"/>
            <w:r w:rsidRPr="007C078B">
              <w:rPr>
                <w:rFonts w:ascii="Times New Roman" w:hAnsi="Times New Roman" w:cs="Times New Roman"/>
                <w:sz w:val="18"/>
                <w:szCs w:val="18"/>
              </w:rPr>
              <w:t xml:space="preserve">) się z przepisami 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stawy</w:t>
            </w:r>
            <w:r w:rsidR="00936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z dnia 14 grudnia 2016</w:t>
            </w:r>
            <w:r w:rsidR="00130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75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r w:rsidR="0009229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światowe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(Dz.U. z 201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 r. poz. 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>1148 ze zm.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obejmujących zasady rekrutacji do przedszkoli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zasadami wprowadzonymi przez gminę jako organu prowadzącego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 xml:space="preserve"> i                 </w:t>
            </w:r>
            <w:r w:rsidR="0009229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70B2F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ektora placówki</w:t>
            </w:r>
            <w:r w:rsidR="007C078B" w:rsidRPr="007C07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 xml:space="preserve">do której kierowany jest niniejszy wniosek. W szczególności mam świadomość przysługujących komisji rekrutacyjnej </w:t>
            </w:r>
          </w:p>
          <w:p w14:paraId="181893C6" w14:textId="77777777" w:rsidR="00AE5837" w:rsidRPr="007C078B" w:rsidRDefault="00AE5837" w:rsidP="008A02EA">
            <w:pPr>
              <w:pBdr>
                <w:bottom w:val="single" w:sz="6" w:space="1" w:color="auto"/>
              </w:pBdr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rozpatrującej niniejszy wniose</w:t>
            </w:r>
            <w:r w:rsidR="007C078B" w:rsidRPr="007C078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7C07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78B">
              <w:rPr>
                <w:rFonts w:ascii="Times New Roman" w:hAnsi="Times New Roman" w:cs="Times New Roman"/>
                <w:sz w:val="18"/>
                <w:szCs w:val="18"/>
              </w:rPr>
              <w:t>do potwierdzenia okoliczności wskazanych w powyższych oświadczeniach.</w:t>
            </w:r>
          </w:p>
          <w:p w14:paraId="01E9E38F" w14:textId="77777777" w:rsidR="00AE5837" w:rsidRDefault="00AE5837" w:rsidP="00983A02">
            <w:pPr>
              <w:tabs>
                <w:tab w:val="right" w:leader="dot" w:pos="7655"/>
                <w:tab w:val="lef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OCHRONIE DANYCH OSOBOWYCH</w:t>
            </w:r>
          </w:p>
          <w:p w14:paraId="04CB8326" w14:textId="2D5BBF90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 xml:space="preserve">Administratorem danych osobowych jest </w:t>
            </w:r>
            <w:r w:rsidR="00130970">
              <w:rPr>
                <w:b/>
                <w:sz w:val="16"/>
                <w:szCs w:val="16"/>
              </w:rPr>
              <w:t xml:space="preserve"> Przedszkole Publiczne nr </w:t>
            </w:r>
            <w:r w:rsidR="000A635F">
              <w:rPr>
                <w:b/>
                <w:sz w:val="16"/>
                <w:szCs w:val="16"/>
              </w:rPr>
              <w:t>1</w:t>
            </w:r>
            <w:r w:rsidRPr="007C078B">
              <w:rPr>
                <w:b/>
                <w:sz w:val="16"/>
                <w:szCs w:val="16"/>
              </w:rPr>
              <w:t xml:space="preserve"> </w:t>
            </w:r>
            <w:r w:rsidRPr="007C078B">
              <w:rPr>
                <w:sz w:val="16"/>
                <w:szCs w:val="16"/>
              </w:rPr>
              <w:t xml:space="preserve">z siedzibą w </w:t>
            </w:r>
            <w:r w:rsidRPr="007C078B">
              <w:rPr>
                <w:b/>
                <w:sz w:val="16"/>
                <w:szCs w:val="16"/>
              </w:rPr>
              <w:t>Lęborku 84-300</w:t>
            </w:r>
            <w:r w:rsidRPr="007C078B">
              <w:rPr>
                <w:sz w:val="16"/>
                <w:szCs w:val="16"/>
              </w:rPr>
              <w:t xml:space="preserve">, </w:t>
            </w:r>
            <w:r w:rsidR="00130970">
              <w:rPr>
                <w:b/>
                <w:sz w:val="16"/>
                <w:szCs w:val="16"/>
              </w:rPr>
              <w:t>ul.</w:t>
            </w:r>
            <w:r w:rsidR="00297D81">
              <w:rPr>
                <w:b/>
                <w:sz w:val="16"/>
                <w:szCs w:val="16"/>
              </w:rPr>
              <w:t xml:space="preserve"> Czołgistów 37</w:t>
            </w:r>
            <w:r w:rsidRPr="007C078B">
              <w:rPr>
                <w:sz w:val="16"/>
                <w:szCs w:val="16"/>
              </w:rPr>
              <w:t>, reprezentowan</w:t>
            </w:r>
            <w:r w:rsidR="00EB01BB">
              <w:rPr>
                <w:sz w:val="16"/>
                <w:szCs w:val="16"/>
              </w:rPr>
              <w:t>e</w:t>
            </w:r>
            <w:r w:rsidRPr="007C078B">
              <w:rPr>
                <w:sz w:val="16"/>
                <w:szCs w:val="16"/>
              </w:rPr>
              <w:t xml:space="preserve"> przez </w:t>
            </w:r>
            <w:r w:rsidR="00021F29">
              <w:rPr>
                <w:sz w:val="16"/>
                <w:szCs w:val="16"/>
              </w:rPr>
              <w:br/>
            </w:r>
            <w:r w:rsidRPr="007C078B">
              <w:rPr>
                <w:b/>
                <w:sz w:val="16"/>
                <w:szCs w:val="16"/>
              </w:rPr>
              <w:t>Dyrektora Przedszkola Publicznego</w:t>
            </w:r>
            <w:r w:rsidRPr="007C078B">
              <w:rPr>
                <w:sz w:val="16"/>
                <w:szCs w:val="16"/>
              </w:rPr>
              <w:t>.</w:t>
            </w:r>
          </w:p>
          <w:p w14:paraId="0E730401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Administrator Danych Osobowych powołał Inspektora Ochrony Danych</w:t>
            </w:r>
            <w:r w:rsidR="00411E69">
              <w:rPr>
                <w:sz w:val="16"/>
                <w:szCs w:val="16"/>
              </w:rPr>
              <w:t xml:space="preserve"> – p. </w:t>
            </w:r>
            <w:r w:rsidR="00411E69" w:rsidRPr="00411E69">
              <w:rPr>
                <w:b/>
                <w:sz w:val="16"/>
                <w:szCs w:val="16"/>
              </w:rPr>
              <w:t>Sławomira Olczyk</w:t>
            </w:r>
            <w:r w:rsidRPr="007C078B">
              <w:rPr>
                <w:sz w:val="16"/>
                <w:szCs w:val="16"/>
              </w:rPr>
              <w:t>, do którego osoba, której dane dotyczą, może wystąpić z wioskami i pytaniami dotyczącymi jej danych osobowych. Inspektor Ochrony Danych jest dostępny pod adresem email :</w:t>
            </w:r>
            <w:r w:rsidRPr="00130970">
              <w:rPr>
                <w:b/>
                <w:sz w:val="16"/>
                <w:szCs w:val="16"/>
              </w:rPr>
              <w:t xml:space="preserve"> </w:t>
            </w:r>
            <w:hyperlink r:id="rId5" w:history="1">
              <w:r w:rsidRPr="00130970">
                <w:rPr>
                  <w:rStyle w:val="Hipercze"/>
                  <w:b/>
                  <w:color w:val="auto"/>
                  <w:sz w:val="16"/>
                  <w:szCs w:val="16"/>
                </w:rPr>
                <w:t>inspektor.abi2@gmail.com</w:t>
              </w:r>
            </w:hyperlink>
          </w:p>
          <w:p w14:paraId="6D6D5180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Dane osobowe, przetwarzane są w celu realizacji obowiązków wynikających z przepisów prawa.</w:t>
            </w:r>
          </w:p>
          <w:p w14:paraId="15DC8078" w14:textId="6A11D813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 xml:space="preserve">Podstawę prawną przetwarzania danych osobowych przez </w:t>
            </w:r>
            <w:r w:rsidR="00021F29">
              <w:rPr>
                <w:b/>
                <w:sz w:val="16"/>
                <w:szCs w:val="16"/>
              </w:rPr>
              <w:t xml:space="preserve">Przedszkole Publiczne nr </w:t>
            </w:r>
            <w:r w:rsidR="00297D81">
              <w:rPr>
                <w:b/>
                <w:sz w:val="16"/>
                <w:szCs w:val="16"/>
              </w:rPr>
              <w:t>1</w:t>
            </w:r>
            <w:r w:rsidRPr="007C078B">
              <w:rPr>
                <w:b/>
                <w:sz w:val="16"/>
                <w:szCs w:val="16"/>
              </w:rPr>
              <w:t xml:space="preserve"> w Lęborku </w:t>
            </w:r>
            <w:r w:rsidRPr="007C078B">
              <w:rPr>
                <w:sz w:val="16"/>
                <w:szCs w:val="16"/>
              </w:rPr>
              <w:t xml:space="preserve">stanowią w szczególności zapisy niżej wymienionej ustawy: Ustawa z dnia 14 grudnia 2016 r. Prawo Oświatowe </w:t>
            </w:r>
            <w:r w:rsidR="00021F29" w:rsidRPr="00021F29">
              <w:rPr>
                <w:sz w:val="16"/>
                <w:szCs w:val="16"/>
              </w:rPr>
              <w:t>(Dz. U. z 201</w:t>
            </w:r>
            <w:r w:rsidR="00020CE2">
              <w:rPr>
                <w:sz w:val="16"/>
                <w:szCs w:val="16"/>
              </w:rPr>
              <w:t>9</w:t>
            </w:r>
            <w:r w:rsidR="00021F29" w:rsidRPr="00021F29">
              <w:rPr>
                <w:sz w:val="16"/>
                <w:szCs w:val="16"/>
              </w:rPr>
              <w:t xml:space="preserve"> r. poz</w:t>
            </w:r>
            <w:r w:rsidR="00020CE2">
              <w:rPr>
                <w:sz w:val="16"/>
                <w:szCs w:val="16"/>
              </w:rPr>
              <w:t>. 1148 ze zm.</w:t>
            </w:r>
            <w:r w:rsidR="00021F29" w:rsidRPr="00021F29">
              <w:rPr>
                <w:sz w:val="16"/>
                <w:szCs w:val="16"/>
              </w:rPr>
              <w:t>)</w:t>
            </w:r>
            <w:r w:rsidR="00021F29">
              <w:rPr>
                <w:sz w:val="16"/>
                <w:szCs w:val="16"/>
              </w:rPr>
              <w:t>.</w:t>
            </w:r>
          </w:p>
          <w:p w14:paraId="4739391C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 xml:space="preserve">Dane osobowe mogą być udostępniane i przekazywane innym podmiotom realizującym zadania na zlecenie lub w imieniu Administratora Danych Osobowych </w:t>
            </w:r>
            <w:r w:rsidR="00021F29">
              <w:rPr>
                <w:sz w:val="16"/>
                <w:szCs w:val="16"/>
              </w:rPr>
              <w:br/>
            </w:r>
            <w:r w:rsidRPr="007C078B">
              <w:rPr>
                <w:sz w:val="16"/>
                <w:szCs w:val="16"/>
              </w:rPr>
              <w:t xml:space="preserve">w zakresie niezbędnym do realizacji obowiązków wynikających z przepisów prawa. </w:t>
            </w:r>
          </w:p>
          <w:p w14:paraId="7950C5E1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Dane osobowe przetwarzane będą nie dłużej niż jest to niezbędne dla prawidłowej realizacji celu przetwarzania, chyba że dłuższy okres przetwarzania danych wynika z przepisów szczególnych.</w:t>
            </w:r>
          </w:p>
          <w:p w14:paraId="2AC4395B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Osobie</w:t>
            </w:r>
            <w:r w:rsidR="00021F29">
              <w:rPr>
                <w:sz w:val="16"/>
                <w:szCs w:val="16"/>
              </w:rPr>
              <w:t>,</w:t>
            </w:r>
            <w:r w:rsidRPr="007C078B">
              <w:rPr>
                <w:sz w:val="16"/>
                <w:szCs w:val="16"/>
              </w:rPr>
              <w:t xml:space="preserve"> której dane dotyczą przysługuje prawo dostępu do treści przekazanych danych oraz ich poprawienia lub uzupełnienia.</w:t>
            </w:r>
          </w:p>
          <w:p w14:paraId="44D93233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Osobie</w:t>
            </w:r>
            <w:r w:rsidR="00021F29">
              <w:rPr>
                <w:sz w:val="16"/>
                <w:szCs w:val="16"/>
              </w:rPr>
              <w:t>,</w:t>
            </w:r>
            <w:r w:rsidRPr="007C078B">
              <w:rPr>
                <w:sz w:val="16"/>
                <w:szCs w:val="16"/>
              </w:rPr>
              <w:t xml:space="preserve"> której dane dotyczą przysługuje prawo żądania przeniesienia danych osobowych do innego administratora.</w:t>
            </w:r>
          </w:p>
          <w:p w14:paraId="5B6795B5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Osobie</w:t>
            </w:r>
            <w:r w:rsidR="00021F29">
              <w:rPr>
                <w:sz w:val="16"/>
                <w:szCs w:val="16"/>
              </w:rPr>
              <w:t>,</w:t>
            </w:r>
            <w:r w:rsidRPr="007C078B">
              <w:rPr>
                <w:sz w:val="16"/>
                <w:szCs w:val="16"/>
              </w:rPr>
              <w:t xml:space="preserve"> której dane dotyczą przysługuje prawo wniesienia skargi do organu nadzorczego właściwego ds. ochrony danych osobowych w przypadku zastrzeżeń </w:t>
            </w:r>
            <w:r w:rsidR="00021F29">
              <w:rPr>
                <w:sz w:val="16"/>
                <w:szCs w:val="16"/>
              </w:rPr>
              <w:br/>
            </w:r>
            <w:r w:rsidRPr="007C078B">
              <w:rPr>
                <w:sz w:val="16"/>
                <w:szCs w:val="16"/>
              </w:rPr>
              <w:t xml:space="preserve">co do sposobu i celu przetwarzania jej danych osobowych. </w:t>
            </w:r>
          </w:p>
          <w:p w14:paraId="2FE73006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Podanie Administratorowi danych osobowych jest wymogiem ustawowym. Odmowa podania danych, podanie nieprawdziwych lub niepełnych danych, może narazić osobę które</w:t>
            </w:r>
            <w:r w:rsidR="00021F29">
              <w:rPr>
                <w:sz w:val="16"/>
                <w:szCs w:val="16"/>
              </w:rPr>
              <w:t>j</w:t>
            </w:r>
            <w:r w:rsidRPr="007C078B">
              <w:rPr>
                <w:sz w:val="16"/>
                <w:szCs w:val="16"/>
              </w:rPr>
              <w:t xml:space="preserve"> dane dotyczą na odpowiedzialność karną.</w:t>
            </w:r>
          </w:p>
          <w:p w14:paraId="532A25E7" w14:textId="77777777" w:rsidR="007C078B" w:rsidRPr="007C078B" w:rsidRDefault="00021F29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danych osobowych</w:t>
            </w:r>
            <w:r w:rsidR="007C078B" w:rsidRPr="007C078B">
              <w:rPr>
                <w:sz w:val="16"/>
                <w:szCs w:val="16"/>
              </w:rPr>
              <w:t xml:space="preserve"> może przetwarzać dane osobowe uzyskane na podstawie dobrowolnej zgody osoby, której dane dotyczą lub opiekuna prawnego, w celach realizacji zadań nie związanych bezpośrednio z procesem nauczania.</w:t>
            </w:r>
          </w:p>
          <w:p w14:paraId="12FCF2F3" w14:textId="77777777" w:rsidR="007C078B" w:rsidRPr="007C078B" w:rsidRDefault="007C078B" w:rsidP="007C078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Osobie</w:t>
            </w:r>
            <w:r w:rsidR="00021F29">
              <w:rPr>
                <w:sz w:val="16"/>
                <w:szCs w:val="16"/>
              </w:rPr>
              <w:t>,</w:t>
            </w:r>
            <w:r w:rsidRPr="007C078B">
              <w:rPr>
                <w:sz w:val="16"/>
                <w:szCs w:val="16"/>
              </w:rPr>
              <w:t xml:space="preserve"> która wyraziła zgodę na</w:t>
            </w:r>
            <w:r w:rsidR="00021F29">
              <w:rPr>
                <w:sz w:val="16"/>
                <w:szCs w:val="16"/>
              </w:rPr>
              <w:t xml:space="preserve"> przetwarzanie danych osobowych</w:t>
            </w:r>
            <w:r w:rsidRPr="007C078B">
              <w:rPr>
                <w:sz w:val="16"/>
                <w:szCs w:val="16"/>
              </w:rPr>
              <w:t xml:space="preserve"> poza uprawnieniami wymienionymi w pkt. 7,8 i 9; przysługuje prawo do :</w:t>
            </w:r>
          </w:p>
          <w:p w14:paraId="0D011A90" w14:textId="77777777" w:rsidR="00AE5837" w:rsidRPr="008A02EA" w:rsidRDefault="007C078B" w:rsidP="008A02EA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sz w:val="16"/>
                <w:szCs w:val="16"/>
              </w:rPr>
            </w:pPr>
            <w:r w:rsidRPr="007C078B">
              <w:rPr>
                <w:sz w:val="16"/>
                <w:szCs w:val="16"/>
              </w:rPr>
              <w:t>wniesienia sprzeciwu wobec dalszego przetwarzania</w:t>
            </w:r>
            <w:r w:rsidR="008A02EA">
              <w:rPr>
                <w:sz w:val="16"/>
                <w:szCs w:val="16"/>
              </w:rPr>
              <w:t xml:space="preserve">, </w:t>
            </w:r>
            <w:r w:rsidR="00EB01BB">
              <w:rPr>
                <w:sz w:val="16"/>
                <w:szCs w:val="16"/>
              </w:rPr>
              <w:t xml:space="preserve">  </w:t>
            </w:r>
            <w:r w:rsidR="008A02EA">
              <w:rPr>
                <w:sz w:val="16"/>
                <w:szCs w:val="16"/>
              </w:rPr>
              <w:t xml:space="preserve">b) - </w:t>
            </w:r>
            <w:r w:rsidRPr="008A02EA">
              <w:rPr>
                <w:sz w:val="16"/>
                <w:szCs w:val="16"/>
              </w:rPr>
              <w:t xml:space="preserve">cofnięcia zgody (cofnięcie zgody nie ma wpływu na przetwarzanie które miało miejsce </w:t>
            </w:r>
            <w:r w:rsidR="00021F29">
              <w:rPr>
                <w:sz w:val="16"/>
                <w:szCs w:val="16"/>
              </w:rPr>
              <w:br/>
            </w:r>
            <w:r w:rsidRPr="008A02EA">
              <w:rPr>
                <w:sz w:val="16"/>
                <w:szCs w:val="16"/>
              </w:rPr>
              <w:t>do momentu wycofania zgody)</w:t>
            </w:r>
            <w:r w:rsidR="008A02EA">
              <w:rPr>
                <w:sz w:val="16"/>
                <w:szCs w:val="16"/>
              </w:rPr>
              <w:t>,</w:t>
            </w:r>
            <w:r w:rsidR="00EB01BB">
              <w:rPr>
                <w:sz w:val="16"/>
                <w:szCs w:val="16"/>
              </w:rPr>
              <w:t xml:space="preserve"> </w:t>
            </w:r>
            <w:r w:rsidR="008A02EA">
              <w:rPr>
                <w:sz w:val="16"/>
                <w:szCs w:val="16"/>
              </w:rPr>
              <w:t xml:space="preserve"> </w:t>
            </w:r>
            <w:r w:rsidR="00EB01BB">
              <w:rPr>
                <w:sz w:val="16"/>
                <w:szCs w:val="16"/>
              </w:rPr>
              <w:t xml:space="preserve"> </w:t>
            </w:r>
            <w:r w:rsidR="008A02EA">
              <w:rPr>
                <w:sz w:val="16"/>
                <w:szCs w:val="16"/>
              </w:rPr>
              <w:t xml:space="preserve">c) - </w:t>
            </w:r>
            <w:r w:rsidRPr="008A02EA">
              <w:rPr>
                <w:sz w:val="16"/>
                <w:szCs w:val="16"/>
              </w:rPr>
              <w:t>żądania ograniczenia przetwarzania</w:t>
            </w:r>
            <w:r w:rsidR="008A02EA">
              <w:rPr>
                <w:sz w:val="16"/>
                <w:szCs w:val="16"/>
              </w:rPr>
              <w:t xml:space="preserve">, </w:t>
            </w:r>
            <w:r w:rsidR="00EB01BB">
              <w:rPr>
                <w:sz w:val="16"/>
                <w:szCs w:val="16"/>
              </w:rPr>
              <w:t xml:space="preserve">  </w:t>
            </w:r>
            <w:r w:rsidR="008A02EA">
              <w:rPr>
                <w:sz w:val="16"/>
                <w:szCs w:val="16"/>
              </w:rPr>
              <w:t xml:space="preserve">d) -  </w:t>
            </w:r>
            <w:r w:rsidRPr="008A02EA">
              <w:rPr>
                <w:sz w:val="16"/>
                <w:szCs w:val="16"/>
              </w:rPr>
              <w:t>usunięcia danych osobowych.</w:t>
            </w:r>
          </w:p>
        </w:tc>
      </w:tr>
      <w:tr w:rsidR="00AE5837" w:rsidRPr="00AC5C1B" w14:paraId="189D73F6" w14:textId="77777777" w:rsidTr="0075429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65F2F6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  <w:p w14:paraId="1126CD44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Lębork, dnia……………………………………</w:t>
            </w:r>
          </w:p>
        </w:tc>
      </w:tr>
      <w:tr w:rsidR="00AE5837" w:rsidRPr="00AC5C1B" w14:paraId="750D834C" w14:textId="77777777" w:rsidTr="00754293">
        <w:trPr>
          <w:trHeight w:val="516"/>
        </w:trPr>
        <w:tc>
          <w:tcPr>
            <w:tcW w:w="2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65811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  <w:p w14:paraId="361D6AC1" w14:textId="77777777" w:rsidR="00AE5837" w:rsidRPr="00AC5C1B" w:rsidRDefault="00AE5837" w:rsidP="00983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 xml:space="preserve">Podpis matki/opiekunki prawnej </w:t>
            </w:r>
          </w:p>
        </w:tc>
        <w:tc>
          <w:tcPr>
            <w:tcW w:w="2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53B37" w14:textId="77777777" w:rsidR="00AE5837" w:rsidRPr="00AC5C1B" w:rsidRDefault="00AE5837" w:rsidP="00983A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AE5837" w:rsidRPr="00AC5C1B" w14:paraId="57260505" w14:textId="77777777" w:rsidTr="00754293">
        <w:tc>
          <w:tcPr>
            <w:tcW w:w="2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2DE0B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</w:p>
          <w:p w14:paraId="2BBD00F9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 xml:space="preserve">Podpis ojca/opiekuna prawnego </w:t>
            </w:r>
          </w:p>
        </w:tc>
        <w:tc>
          <w:tcPr>
            <w:tcW w:w="2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B140C" w14:textId="77777777" w:rsidR="00AE5837" w:rsidRPr="00AC5C1B" w:rsidRDefault="00AE5837" w:rsidP="00983A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4B9CBDB1" w14:textId="77777777" w:rsidR="00AE5837" w:rsidRPr="00AC5C1B" w:rsidRDefault="00AE5837" w:rsidP="00983A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</w:tbl>
    <w:p w14:paraId="689B62DC" w14:textId="77777777" w:rsidR="00AE5837" w:rsidRDefault="00AE5837" w:rsidP="00AE5837">
      <w:pPr>
        <w:ind w:right="-567"/>
        <w:jc w:val="center"/>
        <w:rPr>
          <w:rFonts w:ascii="Times New Roman" w:hAnsi="Times New Roman" w:cs="Times New Roman"/>
          <w:b/>
          <w:bCs/>
          <w:u w:val="single"/>
        </w:rPr>
      </w:pPr>
      <w:r w:rsidRPr="00CC6D88">
        <w:rPr>
          <w:rFonts w:ascii="Times New Roman" w:hAnsi="Times New Roman" w:cs="Times New Roman"/>
          <w:b/>
          <w:bCs/>
          <w:u w:val="single"/>
        </w:rPr>
        <w:t>Przyjęcie wniosku przez dyrektora przedszkola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5670"/>
      </w:tblGrid>
      <w:tr w:rsidR="00AE5837" w:rsidRPr="00AC5C1B" w14:paraId="46C87B7A" w14:textId="77777777" w:rsidTr="00983A02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C8E28" w14:textId="77777777" w:rsidR="00AE5837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Data przyjęcia wniosku</w:t>
            </w:r>
          </w:p>
          <w:p w14:paraId="44564E27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FBCB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AE5837" w:rsidRPr="00AC5C1B" w14:paraId="60713D1B" w14:textId="77777777" w:rsidTr="00983A02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5E445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 w:rsidRPr="00AC5C1B">
              <w:rPr>
                <w:rFonts w:ascii="Times New Roman" w:hAnsi="Times New Roman" w:cs="Times New Roman"/>
              </w:rPr>
              <w:t>Podpis dyrektora placówki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2E296" w14:textId="77777777" w:rsidR="00AE5837" w:rsidRPr="00AC5C1B" w:rsidRDefault="00AE5837" w:rsidP="00983A02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23B8530" w14:textId="77777777" w:rsidR="00AE5837" w:rsidRPr="00AC5C1B" w:rsidRDefault="00AE5837" w:rsidP="00983A02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73421743" w14:textId="77777777" w:rsidR="00CB44E5" w:rsidRDefault="00CB44E5"/>
    <w:sectPr w:rsidR="00CB44E5" w:rsidSect="004A5792">
      <w:pgSz w:w="11906" w:h="16838"/>
      <w:pgMar w:top="851" w:right="849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0243"/>
    <w:multiLevelType w:val="hybridMultilevel"/>
    <w:tmpl w:val="041026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C69"/>
    <w:multiLevelType w:val="hybridMultilevel"/>
    <w:tmpl w:val="964EC2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7"/>
    <w:rsid w:val="00007564"/>
    <w:rsid w:val="00020CE2"/>
    <w:rsid w:val="00021F29"/>
    <w:rsid w:val="00036195"/>
    <w:rsid w:val="00042934"/>
    <w:rsid w:val="00092297"/>
    <w:rsid w:val="000A635F"/>
    <w:rsid w:val="00130970"/>
    <w:rsid w:val="001A11D6"/>
    <w:rsid w:val="00297D81"/>
    <w:rsid w:val="0036170D"/>
    <w:rsid w:val="00411E69"/>
    <w:rsid w:val="005E07F6"/>
    <w:rsid w:val="006A0060"/>
    <w:rsid w:val="00754293"/>
    <w:rsid w:val="007C078B"/>
    <w:rsid w:val="008A02EA"/>
    <w:rsid w:val="009365B0"/>
    <w:rsid w:val="00AE5837"/>
    <w:rsid w:val="00B70B2F"/>
    <w:rsid w:val="00C6647F"/>
    <w:rsid w:val="00CB44E5"/>
    <w:rsid w:val="00D865E2"/>
    <w:rsid w:val="00DA6FC4"/>
    <w:rsid w:val="00EB01BB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2CB6"/>
  <w15:chartTrackingRefBased/>
  <w15:docId w15:val="{C2FBFA5B-6E7A-450F-91E7-53B0E593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8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837"/>
    <w:pPr>
      <w:ind w:left="720"/>
    </w:pPr>
  </w:style>
  <w:style w:type="paragraph" w:styleId="NormalnyWeb">
    <w:name w:val="Normal (Web)"/>
    <w:basedOn w:val="Normalny"/>
    <w:uiPriority w:val="99"/>
    <w:rsid w:val="00AE5837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3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20</cp:revision>
  <cp:lastPrinted>2019-03-20T14:47:00Z</cp:lastPrinted>
  <dcterms:created xsi:type="dcterms:W3CDTF">2019-01-18T08:30:00Z</dcterms:created>
  <dcterms:modified xsi:type="dcterms:W3CDTF">2022-03-01T09:06:00Z</dcterms:modified>
</cp:coreProperties>
</file>